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4942C" w14:textId="77777777" w:rsidR="001638C1" w:rsidRPr="001638C1" w:rsidRDefault="001638C1" w:rsidP="001638C1">
      <w:pPr>
        <w:spacing w:line="240" w:lineRule="auto"/>
        <w:contextualSpacing/>
        <w:jc w:val="center"/>
        <w:rPr>
          <w:rFonts w:ascii="Calibri" w:eastAsia="Calibri" w:hAnsi="Calibri" w:cs="Arial"/>
        </w:rPr>
      </w:pPr>
      <w:r w:rsidRPr="001638C1">
        <w:rPr>
          <w:rFonts w:ascii="Calibri" w:eastAsia="Calibri" w:hAnsi="Calibri" w:cs="Arial"/>
          <w:b/>
          <w:bCs/>
          <w:i/>
          <w:color w:val="FF0000"/>
          <w:sz w:val="28"/>
          <w:szCs w:val="28"/>
        </w:rPr>
        <w:t>M2 Biologie et Physiologie de la Reproduction</w:t>
      </w:r>
    </w:p>
    <w:p w14:paraId="0DC552C0" w14:textId="6DF13C4B" w:rsidR="001638C1" w:rsidRPr="001638C1" w:rsidRDefault="001638C1" w:rsidP="00B9387E">
      <w:pPr>
        <w:jc w:val="center"/>
        <w:rPr>
          <w:rFonts w:ascii="Calibri" w:eastAsia="Calibri" w:hAnsi="Calibri" w:cs="Arial"/>
          <w:b/>
          <w:i/>
          <w:color w:val="FF0000"/>
          <w:sz w:val="28"/>
          <w:szCs w:val="28"/>
        </w:rPr>
      </w:pPr>
      <w:r w:rsidRPr="001638C1">
        <w:rPr>
          <w:rFonts w:ascii="Calibri" w:eastAsia="Calibri" w:hAnsi="Calibri" w:cs="Arial"/>
          <w:b/>
          <w:i/>
          <w:color w:val="FF0000"/>
          <w:sz w:val="28"/>
          <w:szCs w:val="28"/>
        </w:rPr>
        <w:t xml:space="preserve"> </w:t>
      </w:r>
      <w:r w:rsidRPr="001638C1">
        <w:rPr>
          <w:rFonts w:ascii="Calibri" w:eastAsia="Calibri" w:hAnsi="Calibri" w:cs="Arial"/>
          <w:b/>
          <w:i/>
          <w:color w:val="FF0000"/>
          <w:sz w:val="28"/>
          <w:szCs w:val="28"/>
          <w:highlight w:val="yellow"/>
        </w:rPr>
        <w:t>(</w:t>
      </w:r>
      <w:r w:rsidR="00B9387E">
        <w:rPr>
          <w:rFonts w:ascii="Calibri" w:eastAsia="Calibri" w:hAnsi="Calibri" w:cs="Arial"/>
          <w:b/>
          <w:i/>
          <w:color w:val="FF0000"/>
          <w:sz w:val="28"/>
          <w:szCs w:val="28"/>
          <w:highlight w:val="yellow"/>
        </w:rPr>
        <w:t>Salle 78</w:t>
      </w:r>
      <w:r w:rsidRPr="001638C1">
        <w:rPr>
          <w:rFonts w:ascii="Calibri" w:eastAsia="Calibri" w:hAnsi="Calibri" w:cs="Arial"/>
          <w:b/>
          <w:i/>
          <w:color w:val="FF0000"/>
          <w:sz w:val="28"/>
          <w:szCs w:val="28"/>
          <w:highlight w:val="yell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636"/>
        <w:gridCol w:w="2126"/>
        <w:gridCol w:w="1984"/>
        <w:gridCol w:w="709"/>
        <w:gridCol w:w="2268"/>
        <w:gridCol w:w="1755"/>
        <w:gridCol w:w="1250"/>
      </w:tblGrid>
      <w:tr w:rsidR="001638C1" w:rsidRPr="001638C1" w14:paraId="52771A02" w14:textId="77777777" w:rsidTr="001638C1">
        <w:tc>
          <w:tcPr>
            <w:tcW w:w="1053" w:type="dxa"/>
          </w:tcPr>
          <w:p w14:paraId="66043F7A" w14:textId="77777777" w:rsidR="001638C1" w:rsidRPr="001638C1" w:rsidRDefault="001638C1" w:rsidP="001638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Arial"/>
                <w:b/>
                <w:i/>
                <w:color w:val="FF0000"/>
                <w:sz w:val="28"/>
                <w:szCs w:val="28"/>
              </w:rPr>
              <w:tab/>
            </w:r>
          </w:p>
        </w:tc>
        <w:tc>
          <w:tcPr>
            <w:tcW w:w="1636" w:type="dxa"/>
          </w:tcPr>
          <w:p w14:paraId="4C042035" w14:textId="77777777" w:rsidR="001638C1" w:rsidRPr="001638C1" w:rsidRDefault="001638C1" w:rsidP="001638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8h00-9h30</w:t>
            </w:r>
          </w:p>
        </w:tc>
        <w:tc>
          <w:tcPr>
            <w:tcW w:w="2126" w:type="dxa"/>
          </w:tcPr>
          <w:p w14:paraId="555478E1" w14:textId="77777777" w:rsidR="001638C1" w:rsidRPr="001638C1" w:rsidRDefault="001638C1" w:rsidP="001638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9h30-11h00</w:t>
            </w:r>
          </w:p>
        </w:tc>
        <w:tc>
          <w:tcPr>
            <w:tcW w:w="1984" w:type="dxa"/>
          </w:tcPr>
          <w:p w14:paraId="24AE3199" w14:textId="77777777" w:rsidR="001638C1" w:rsidRPr="001638C1" w:rsidRDefault="001638C1" w:rsidP="001638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11h00-1230</w:t>
            </w:r>
          </w:p>
        </w:tc>
        <w:tc>
          <w:tcPr>
            <w:tcW w:w="709" w:type="dxa"/>
          </w:tcPr>
          <w:p w14:paraId="49B17699" w14:textId="77777777" w:rsidR="001638C1" w:rsidRPr="001638C1" w:rsidRDefault="001638C1" w:rsidP="001638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1FB861" w14:textId="77777777" w:rsidR="001638C1" w:rsidRPr="001638C1" w:rsidRDefault="001638C1" w:rsidP="001638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12h30-14h00</w:t>
            </w:r>
          </w:p>
        </w:tc>
        <w:tc>
          <w:tcPr>
            <w:tcW w:w="1755" w:type="dxa"/>
          </w:tcPr>
          <w:p w14:paraId="33F13130" w14:textId="77777777" w:rsidR="001638C1" w:rsidRPr="001638C1" w:rsidRDefault="001638C1" w:rsidP="001638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14h00-15h30</w:t>
            </w:r>
          </w:p>
        </w:tc>
        <w:tc>
          <w:tcPr>
            <w:tcW w:w="1250" w:type="dxa"/>
          </w:tcPr>
          <w:p w14:paraId="46F8D102" w14:textId="77777777" w:rsidR="001638C1" w:rsidRPr="001638C1" w:rsidRDefault="001638C1" w:rsidP="001638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15h30-17h00</w:t>
            </w:r>
          </w:p>
        </w:tc>
      </w:tr>
      <w:tr w:rsidR="008D74FE" w:rsidRPr="001638C1" w14:paraId="60AA901F" w14:textId="77777777" w:rsidTr="001638C1">
        <w:tc>
          <w:tcPr>
            <w:tcW w:w="1053" w:type="dxa"/>
          </w:tcPr>
          <w:p w14:paraId="3E2DA83A" w14:textId="77777777" w:rsidR="008D74FE" w:rsidRPr="001638C1" w:rsidRDefault="008D74FE" w:rsidP="008D74F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Dimanche</w:t>
            </w:r>
          </w:p>
          <w:p w14:paraId="789B8951" w14:textId="77777777" w:rsidR="008D74FE" w:rsidRPr="001638C1" w:rsidRDefault="008D74FE" w:rsidP="008D74FE">
            <w:pPr>
              <w:tabs>
                <w:tab w:val="left" w:pos="795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14:paraId="01EFD6E0" w14:textId="77777777" w:rsidR="008D74FE" w:rsidRPr="001638C1" w:rsidRDefault="008D74FE" w:rsidP="008D74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Méth</w:t>
            </w:r>
            <w:proofErr w:type="spellEnd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Création de variété</w:t>
            </w:r>
          </w:p>
          <w:p w14:paraId="6912F8F5" w14:textId="3D60FDB5" w:rsidR="008D74FE" w:rsidRPr="001638C1" w:rsidRDefault="008D74FE" w:rsidP="0021702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B</w:t>
            </w:r>
            <w:r w:rsidR="00217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ouzid</w:t>
            </w:r>
          </w:p>
          <w:p w14:paraId="17E5C7F1" w14:textId="779E21EF" w:rsidR="008D74FE" w:rsidRPr="001638C1" w:rsidRDefault="008D74FE" w:rsidP="00B938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 </w:t>
            </w:r>
            <w:r w:rsidR="00B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14:paraId="65343979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Biosyt</w:t>
            </w:r>
            <w:proofErr w:type="spellEnd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Moléculaire</w:t>
            </w:r>
          </w:p>
          <w:p w14:paraId="1F8DB764" w14:textId="77777777" w:rsidR="008D74FE" w:rsidRPr="001638C1" w:rsidRDefault="008D74FE" w:rsidP="008D74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Pr. </w:t>
            </w: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Boudour</w:t>
            </w:r>
            <w:proofErr w:type="spellEnd"/>
          </w:p>
          <w:p w14:paraId="1AC14867" w14:textId="0888B6F4" w:rsidR="008D74FE" w:rsidRPr="001638C1" w:rsidRDefault="00B9387E" w:rsidP="008D74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Salle 78</w:t>
            </w:r>
          </w:p>
        </w:tc>
        <w:tc>
          <w:tcPr>
            <w:tcW w:w="1984" w:type="dxa"/>
          </w:tcPr>
          <w:p w14:paraId="4909DB6D" w14:textId="77777777" w:rsidR="004361CB" w:rsidRPr="001638C1" w:rsidRDefault="004361CB" w:rsidP="004361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Méth</w:t>
            </w:r>
            <w:proofErr w:type="spellEnd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Création de variété</w:t>
            </w:r>
          </w:p>
          <w:p w14:paraId="1A33C209" w14:textId="77777777" w:rsidR="004361CB" w:rsidRDefault="004361CB" w:rsidP="004361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B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ouzid</w:t>
            </w:r>
          </w:p>
          <w:p w14:paraId="4BEDC1B7" w14:textId="3934250B" w:rsidR="008D74FE" w:rsidRPr="001638C1" w:rsidRDefault="00B9387E" w:rsidP="00B9387E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1638C1">
              <w:rPr>
                <w:rFonts w:ascii="Calibri" w:eastAsia="Calibri" w:hAnsi="Calibri" w:cs="Arial"/>
                <w:b/>
              </w:rPr>
              <w:t xml:space="preserve">S </w:t>
            </w:r>
            <w:r>
              <w:rPr>
                <w:rFonts w:ascii="Calibri" w:eastAsia="Calibri" w:hAnsi="Calibri" w:cs="Arial"/>
                <w:b/>
              </w:rPr>
              <w:t>78</w:t>
            </w:r>
          </w:p>
        </w:tc>
        <w:tc>
          <w:tcPr>
            <w:tcW w:w="709" w:type="dxa"/>
          </w:tcPr>
          <w:p w14:paraId="7B2D71A1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68" w:type="dxa"/>
          </w:tcPr>
          <w:p w14:paraId="3BA8BC5B" w14:textId="77777777" w:rsidR="004361CB" w:rsidRPr="001638C1" w:rsidRDefault="004361CB" w:rsidP="004361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1638C1">
              <w:rPr>
                <w:rFonts w:ascii="Calibri" w:eastAsia="Calibri" w:hAnsi="Calibri" w:cs="Arial"/>
                <w:b/>
              </w:rPr>
              <w:t>distribution de la végétation et climat</w:t>
            </w:r>
          </w:p>
          <w:p w14:paraId="534EC0F4" w14:textId="77777777" w:rsidR="004361CB" w:rsidRPr="001638C1" w:rsidRDefault="004361CB" w:rsidP="004361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Dr. ZEGHAD</w:t>
            </w:r>
          </w:p>
          <w:p w14:paraId="5E30F2CD" w14:textId="050FC51F" w:rsidR="008D74FE" w:rsidRPr="001638C1" w:rsidRDefault="00B9387E" w:rsidP="008F3E6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Arial"/>
                <w:b/>
              </w:rPr>
              <w:t xml:space="preserve">S </w:t>
            </w:r>
            <w:r>
              <w:rPr>
                <w:rFonts w:ascii="Calibri" w:eastAsia="Calibri" w:hAnsi="Calibri" w:cs="Arial"/>
                <w:b/>
              </w:rPr>
              <w:t>78</w:t>
            </w:r>
          </w:p>
        </w:tc>
        <w:tc>
          <w:tcPr>
            <w:tcW w:w="1755" w:type="dxa"/>
          </w:tcPr>
          <w:p w14:paraId="16DF7C04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250" w:type="dxa"/>
          </w:tcPr>
          <w:p w14:paraId="16A55B41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  <w:color w:val="FF0000"/>
              </w:rPr>
            </w:pPr>
          </w:p>
        </w:tc>
      </w:tr>
      <w:tr w:rsidR="008D74FE" w:rsidRPr="001638C1" w14:paraId="474D539A" w14:textId="77777777" w:rsidTr="001638C1">
        <w:tc>
          <w:tcPr>
            <w:tcW w:w="1053" w:type="dxa"/>
          </w:tcPr>
          <w:p w14:paraId="0A67E85B" w14:textId="77777777" w:rsidR="008D74FE" w:rsidRPr="001638C1" w:rsidRDefault="008D74FE" w:rsidP="008D74F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Lundi</w:t>
            </w:r>
          </w:p>
          <w:p w14:paraId="4F499E89" w14:textId="77777777" w:rsidR="008D74FE" w:rsidRPr="001638C1" w:rsidRDefault="008D74FE" w:rsidP="008D74FE">
            <w:pPr>
              <w:tabs>
                <w:tab w:val="left" w:pos="900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14:paraId="5653BF71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126" w:type="dxa"/>
          </w:tcPr>
          <w:p w14:paraId="65E42B70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84" w:type="dxa"/>
          </w:tcPr>
          <w:p w14:paraId="7D635C46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Chimio taxonomie</w:t>
            </w:r>
          </w:p>
          <w:p w14:paraId="67D7DB8B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Chibani</w:t>
            </w:r>
            <w:proofErr w:type="spellEnd"/>
          </w:p>
          <w:p w14:paraId="5F0E55E9" w14:textId="14F7C85D" w:rsidR="008D74FE" w:rsidRPr="001638C1" w:rsidRDefault="008D74FE" w:rsidP="00B9387E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  <w:r w:rsidR="00B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14:paraId="4402B37F" w14:textId="77777777" w:rsidR="008D74FE" w:rsidRPr="001638C1" w:rsidRDefault="008D74FE" w:rsidP="008D74FE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68" w:type="dxa"/>
          </w:tcPr>
          <w:p w14:paraId="15D1E46B" w14:textId="77777777" w:rsidR="00D55B5C" w:rsidRPr="001638C1" w:rsidRDefault="00D55B5C" w:rsidP="00D55B5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Biosyt</w:t>
            </w:r>
            <w:proofErr w:type="spellEnd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Moléculaire</w:t>
            </w:r>
          </w:p>
          <w:p w14:paraId="3034A268" w14:textId="77777777" w:rsidR="00D55B5C" w:rsidRPr="001638C1" w:rsidRDefault="00D55B5C" w:rsidP="00D55B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Pr. </w:t>
            </w: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Boudour</w:t>
            </w:r>
            <w:proofErr w:type="spellEnd"/>
          </w:p>
          <w:p w14:paraId="5975ECF0" w14:textId="36DDF4EB" w:rsidR="008D74FE" w:rsidRPr="001638C1" w:rsidRDefault="008D74FE" w:rsidP="00B938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Salle </w:t>
            </w:r>
            <w:r w:rsidR="00B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755" w:type="dxa"/>
          </w:tcPr>
          <w:p w14:paraId="0C3AC247" w14:textId="77777777" w:rsidR="00D55B5C" w:rsidRPr="001638C1" w:rsidRDefault="00D55B5C" w:rsidP="00D55B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Amélioration génétique</w:t>
            </w:r>
          </w:p>
          <w:p w14:paraId="453BCF19" w14:textId="77777777" w:rsidR="00D55B5C" w:rsidRPr="001638C1" w:rsidRDefault="00D55B5C" w:rsidP="00D55B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Pr. </w:t>
            </w: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Hamouda</w:t>
            </w:r>
            <w:proofErr w:type="spellEnd"/>
          </w:p>
          <w:p w14:paraId="281E4E3D" w14:textId="7C09A552" w:rsidR="008D74FE" w:rsidRPr="001638C1" w:rsidRDefault="008D74FE" w:rsidP="00B938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Salle </w:t>
            </w:r>
            <w:r w:rsidR="00B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50" w:type="dxa"/>
          </w:tcPr>
          <w:p w14:paraId="2DAC5533" w14:textId="77777777" w:rsidR="008D74FE" w:rsidRPr="001638C1" w:rsidRDefault="008D74FE" w:rsidP="008D74FE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0568CB" w:rsidRPr="001638C1" w14:paraId="1DD71EB1" w14:textId="77777777" w:rsidTr="000568CB">
        <w:trPr>
          <w:trHeight w:val="852"/>
        </w:trPr>
        <w:tc>
          <w:tcPr>
            <w:tcW w:w="1053" w:type="dxa"/>
          </w:tcPr>
          <w:p w14:paraId="7C8D1F1F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Mardi</w:t>
            </w:r>
          </w:p>
          <w:p w14:paraId="4CEFE2D8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14:paraId="4740F68C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distribution de la végétation et climat</w:t>
            </w:r>
          </w:p>
          <w:p w14:paraId="3CED0AF3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Dr. ZEGHAD</w:t>
            </w:r>
          </w:p>
          <w:p w14:paraId="7B333EB7" w14:textId="6E88A330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 78</w:t>
            </w:r>
          </w:p>
        </w:tc>
        <w:tc>
          <w:tcPr>
            <w:tcW w:w="2126" w:type="dxa"/>
          </w:tcPr>
          <w:p w14:paraId="0AE952B0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Amélioration génétique</w:t>
            </w:r>
          </w:p>
          <w:p w14:paraId="3415F34B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Pr. </w:t>
            </w: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Hamouda</w:t>
            </w:r>
            <w:proofErr w:type="spellEnd"/>
          </w:p>
          <w:p w14:paraId="26E0205C" w14:textId="4923576B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Salle 78</w:t>
            </w:r>
          </w:p>
        </w:tc>
        <w:tc>
          <w:tcPr>
            <w:tcW w:w="1984" w:type="dxa"/>
          </w:tcPr>
          <w:p w14:paraId="6D786ED2" w14:textId="77777777" w:rsidR="000568CB" w:rsidRPr="00382BA3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Biostat</w:t>
            </w:r>
            <w:proofErr w:type="spellEnd"/>
          </w:p>
          <w:p w14:paraId="70E2462A" w14:textId="77777777" w:rsidR="000568CB" w:rsidRDefault="000568CB" w:rsidP="000568CB">
            <w:pPr>
              <w:tabs>
                <w:tab w:val="left" w:pos="411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A3"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382BA3"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Djerouni</w:t>
            </w:r>
            <w:proofErr w:type="spellEnd"/>
          </w:p>
          <w:p w14:paraId="088DE768" w14:textId="223ACF4F" w:rsidR="000568CB" w:rsidRPr="001638C1" w:rsidRDefault="003846B0" w:rsidP="000568CB">
            <w:pPr>
              <w:tabs>
                <w:tab w:val="left" w:pos="4110"/>
              </w:tabs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Salle 78</w:t>
            </w:r>
          </w:p>
        </w:tc>
        <w:tc>
          <w:tcPr>
            <w:tcW w:w="709" w:type="dxa"/>
          </w:tcPr>
          <w:p w14:paraId="46F33C6D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68" w:type="dxa"/>
          </w:tcPr>
          <w:p w14:paraId="7C61EB8C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Réf. Biblio</w:t>
            </w:r>
          </w:p>
          <w:p w14:paraId="539664C7" w14:textId="182C165C" w:rsidR="000568CB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Aouidjia</w:t>
            </w:r>
            <w:proofErr w:type="spellEnd"/>
          </w:p>
          <w:p w14:paraId="6E627606" w14:textId="7D5CE960" w:rsidR="000568CB" w:rsidRPr="00D55B5C" w:rsidRDefault="000568CB" w:rsidP="000568CB">
            <w:pPr>
              <w:ind w:firstLine="708"/>
              <w:rPr>
                <w:rFonts w:ascii="Calibri" w:eastAsia="Calibri" w:hAnsi="Calibri" w:cs="Arial"/>
              </w:rPr>
            </w:pPr>
            <w:r w:rsidRPr="00D55B5C">
              <w:rPr>
                <w:rFonts w:ascii="Calibri" w:eastAsia="Calibri" w:hAnsi="Calibri" w:cs="Arial"/>
                <w:b/>
              </w:rPr>
              <w:t>Salle 78</w:t>
            </w:r>
          </w:p>
        </w:tc>
        <w:tc>
          <w:tcPr>
            <w:tcW w:w="1755" w:type="dxa"/>
          </w:tcPr>
          <w:p w14:paraId="2E781234" w14:textId="77777777" w:rsidR="000568CB" w:rsidRPr="001638C1" w:rsidRDefault="000568CB" w:rsidP="000568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A4F724" w14:textId="0FCD65C5" w:rsidR="000568CB" w:rsidRPr="001638C1" w:rsidRDefault="000568CB" w:rsidP="000568CB">
            <w:pPr>
              <w:spacing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250" w:type="dxa"/>
          </w:tcPr>
          <w:p w14:paraId="12A9F98C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  <w:color w:val="FF0000"/>
              </w:rPr>
            </w:pPr>
          </w:p>
        </w:tc>
      </w:tr>
      <w:tr w:rsidR="000568CB" w:rsidRPr="001638C1" w14:paraId="69F98E41" w14:textId="77777777" w:rsidTr="002A5016">
        <w:tc>
          <w:tcPr>
            <w:tcW w:w="1053" w:type="dxa"/>
          </w:tcPr>
          <w:p w14:paraId="60C133EE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Mercredi</w:t>
            </w:r>
          </w:p>
          <w:p w14:paraId="6EF2242C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46" w:type="dxa"/>
            <w:gridSpan w:val="3"/>
          </w:tcPr>
          <w:p w14:paraId="5A62AFB5" w14:textId="77777777" w:rsidR="000568CB" w:rsidRPr="008D74FE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8D74FE">
              <w:rPr>
                <w:rFonts w:ascii="Calibri" w:eastAsia="Calibri" w:hAnsi="Calibri" w:cs="Arial"/>
                <w:b/>
              </w:rPr>
              <w:t>TP. Chimio taxonomie (Sortie)</w:t>
            </w:r>
          </w:p>
          <w:p w14:paraId="16FB992F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74FE">
              <w:rPr>
                <w:rFonts w:ascii="Calibri" w:eastAsia="Calibri" w:hAnsi="Calibri" w:cs="Arial"/>
                <w:b/>
              </w:rPr>
              <w:t>TP. Distribution (Sortie)</w:t>
            </w:r>
          </w:p>
        </w:tc>
        <w:tc>
          <w:tcPr>
            <w:tcW w:w="709" w:type="dxa"/>
          </w:tcPr>
          <w:p w14:paraId="4D305F2A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BFA5D9" w14:textId="77777777" w:rsidR="000568CB" w:rsidRPr="001638C1" w:rsidRDefault="000568CB" w:rsidP="00056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Bio statistique</w:t>
            </w:r>
          </w:p>
          <w:p w14:paraId="7A4A5CA1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Djerouni</w:t>
            </w:r>
            <w:proofErr w:type="spellEnd"/>
          </w:p>
          <w:p w14:paraId="11D094C9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Salle internet</w:t>
            </w:r>
          </w:p>
        </w:tc>
        <w:tc>
          <w:tcPr>
            <w:tcW w:w="1755" w:type="dxa"/>
          </w:tcPr>
          <w:p w14:paraId="09E8A615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250" w:type="dxa"/>
          </w:tcPr>
          <w:p w14:paraId="3D383CE9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green"/>
              </w:rPr>
            </w:pPr>
          </w:p>
          <w:p w14:paraId="318582D9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  <w:lang w:val="en-US"/>
              </w:rPr>
            </w:pPr>
          </w:p>
        </w:tc>
      </w:tr>
      <w:tr w:rsidR="000568CB" w:rsidRPr="001638C1" w14:paraId="7E703717" w14:textId="77777777" w:rsidTr="00ED2D07">
        <w:tc>
          <w:tcPr>
            <w:tcW w:w="1053" w:type="dxa"/>
          </w:tcPr>
          <w:p w14:paraId="25D34222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Jeudi</w:t>
            </w:r>
          </w:p>
          <w:p w14:paraId="349CE91F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46" w:type="dxa"/>
            <w:gridSpan w:val="3"/>
          </w:tcPr>
          <w:p w14:paraId="02A80AC7" w14:textId="77777777" w:rsidR="000568CB" w:rsidRPr="008D74FE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74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TP. </w:t>
            </w:r>
            <w:proofErr w:type="spellStart"/>
            <w:r w:rsidRPr="008D74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Biosyst</w:t>
            </w:r>
            <w:proofErr w:type="spellEnd"/>
            <w:r w:rsidRPr="008D74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Moléculaire (Pr. </w:t>
            </w:r>
            <w:proofErr w:type="spellStart"/>
            <w:r w:rsidRPr="008D74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Boudour</w:t>
            </w:r>
            <w:proofErr w:type="spellEnd"/>
            <w:r w:rsidRPr="008D74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et </w:t>
            </w:r>
            <w:proofErr w:type="spellStart"/>
            <w:r w:rsidRPr="008D74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Doct</w:t>
            </w:r>
            <w:proofErr w:type="spellEnd"/>
            <w:r w:rsidRPr="008D74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14:paraId="03B236D5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74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Labo 2</w:t>
            </w:r>
          </w:p>
        </w:tc>
        <w:tc>
          <w:tcPr>
            <w:tcW w:w="709" w:type="dxa"/>
          </w:tcPr>
          <w:p w14:paraId="66EE483E" w14:textId="77777777" w:rsidR="000568CB" w:rsidRPr="001638C1" w:rsidRDefault="000568CB" w:rsidP="000568CB">
            <w:pPr>
              <w:spacing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68" w:type="dxa"/>
          </w:tcPr>
          <w:p w14:paraId="5E567291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3575FF7D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0AD73DF3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568CB" w:rsidRPr="001638C1" w14:paraId="5D459878" w14:textId="77777777" w:rsidTr="001638C1">
        <w:tc>
          <w:tcPr>
            <w:tcW w:w="1053" w:type="dxa"/>
          </w:tcPr>
          <w:p w14:paraId="31FE66D1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638C1">
              <w:rPr>
                <w:rFonts w:ascii="Calibri" w:eastAsia="Calibri" w:hAnsi="Calibri" w:cs="Times New Roman"/>
                <w:b/>
                <w:sz w:val="20"/>
                <w:szCs w:val="20"/>
              </w:rPr>
              <w:t>Samedi</w:t>
            </w:r>
          </w:p>
          <w:p w14:paraId="07BB2457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14:paraId="316DCADD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highlight w:val="yellow"/>
              </w:rPr>
            </w:pPr>
            <w:r w:rsidRPr="001638C1">
              <w:rPr>
                <w:rFonts w:ascii="Times New Roman" w:eastAsia="Calibri" w:hAnsi="Times New Roman" w:cs="Times New Roman"/>
                <w:bCs/>
                <w:color w:val="FF0000"/>
                <w:highlight w:val="yellow"/>
              </w:rPr>
              <w:t>Entrepreneuriat</w:t>
            </w:r>
          </w:p>
          <w:p w14:paraId="5C0C4F09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  <w:color w:val="FF0000"/>
                <w:highlight w:val="yellow"/>
              </w:rPr>
            </w:pPr>
            <w:r w:rsidRPr="001638C1">
              <w:rPr>
                <w:rFonts w:ascii="Calibri" w:eastAsia="Calibri" w:hAnsi="Calibri" w:cs="Arial"/>
                <w:b/>
                <w:color w:val="FF0000"/>
                <w:highlight w:val="yellow"/>
              </w:rPr>
              <w:t>En ligne</w:t>
            </w:r>
          </w:p>
          <w:p w14:paraId="5F40E26F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  <w:color w:val="FF0000"/>
                <w:highlight w:val="yellow"/>
              </w:rPr>
            </w:pPr>
            <w:r>
              <w:rPr>
                <w:rFonts w:ascii="Calibri" w:eastAsia="Calibri" w:hAnsi="Calibri" w:cs="Arial"/>
                <w:b/>
                <w:color w:val="FF0000"/>
                <w:highlight w:val="yellow"/>
              </w:rPr>
              <w:t>M. MOURI</w:t>
            </w:r>
          </w:p>
        </w:tc>
        <w:tc>
          <w:tcPr>
            <w:tcW w:w="2126" w:type="dxa"/>
          </w:tcPr>
          <w:p w14:paraId="48D8C107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TD </w:t>
            </w:r>
            <w:r w:rsidRPr="001638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Réf. Biblio</w:t>
            </w:r>
          </w:p>
          <w:p w14:paraId="3E71FAB1" w14:textId="77777777" w:rsidR="000568CB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Aouidjia</w:t>
            </w:r>
            <w:proofErr w:type="spellEnd"/>
          </w:p>
          <w:p w14:paraId="573BB82E" w14:textId="4723E8E8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  <w:color w:val="FF0000"/>
                <w:highlight w:val="yellow"/>
              </w:rPr>
            </w:pPr>
            <w:r>
              <w:rPr>
                <w:rFonts w:ascii="Calibri" w:eastAsia="Calibri" w:hAnsi="Calibri" w:cs="Arial"/>
                <w:b/>
                <w:color w:val="FF0000"/>
                <w:highlight w:val="yellow"/>
              </w:rPr>
              <w:t>En ligne</w:t>
            </w:r>
          </w:p>
        </w:tc>
        <w:tc>
          <w:tcPr>
            <w:tcW w:w="1984" w:type="dxa"/>
          </w:tcPr>
          <w:p w14:paraId="2915A038" w14:textId="5BA1B3D7" w:rsidR="000568CB" w:rsidRPr="001638C1" w:rsidRDefault="000568CB" w:rsidP="004361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  <w:color w:val="FF000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3DB04036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68" w:type="dxa"/>
          </w:tcPr>
          <w:p w14:paraId="2D9C367A" w14:textId="77777777" w:rsidR="000568CB" w:rsidRPr="001638C1" w:rsidRDefault="000568CB" w:rsidP="00056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</w:tcPr>
          <w:p w14:paraId="5CE2BE82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250" w:type="dxa"/>
          </w:tcPr>
          <w:p w14:paraId="01B3796A" w14:textId="77777777" w:rsidR="000568CB" w:rsidRPr="001638C1" w:rsidRDefault="000568CB" w:rsidP="000568CB">
            <w:pPr>
              <w:spacing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</w:tr>
    </w:tbl>
    <w:p w14:paraId="51F71FF1" w14:textId="77777777" w:rsidR="001638C1" w:rsidRPr="001638C1" w:rsidRDefault="001638C1" w:rsidP="001638C1">
      <w:pPr>
        <w:spacing w:line="240" w:lineRule="auto"/>
        <w:contextualSpacing/>
        <w:jc w:val="center"/>
        <w:rPr>
          <w:rFonts w:ascii="Calibri" w:eastAsia="Calibri" w:hAnsi="Calibri" w:cs="Arial"/>
        </w:rPr>
      </w:pPr>
    </w:p>
    <w:p w14:paraId="1091440F" w14:textId="77777777" w:rsidR="001638C1" w:rsidRPr="001638C1" w:rsidRDefault="001638C1" w:rsidP="001638C1">
      <w:pPr>
        <w:jc w:val="right"/>
        <w:rPr>
          <w:rFonts w:ascii="Calibri" w:eastAsia="Calibri" w:hAnsi="Calibri" w:cs="Arial"/>
        </w:rPr>
      </w:pPr>
      <w:r w:rsidRPr="001638C1">
        <w:rPr>
          <w:rFonts w:ascii="Calibri" w:eastAsia="Calibri" w:hAnsi="Calibri" w:cs="Arial"/>
          <w:b/>
          <w:bCs/>
        </w:rPr>
        <w:t>Le 10/09/2022</w:t>
      </w:r>
    </w:p>
    <w:p w14:paraId="2FECAF51" w14:textId="77777777" w:rsidR="00471597" w:rsidRDefault="00471597"/>
    <w:sectPr w:rsidR="00471597" w:rsidSect="002E53F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65636" w14:textId="77777777" w:rsidR="00FD0730" w:rsidRDefault="00FD0730">
      <w:pPr>
        <w:spacing w:after="0" w:line="240" w:lineRule="auto"/>
      </w:pPr>
      <w:r>
        <w:separator/>
      </w:r>
    </w:p>
  </w:endnote>
  <w:endnote w:type="continuationSeparator" w:id="0">
    <w:p w14:paraId="72F482E6" w14:textId="77777777" w:rsidR="00FD0730" w:rsidRDefault="00FD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D0C9F" w14:textId="77777777" w:rsidR="00FD0730" w:rsidRDefault="00FD0730">
      <w:pPr>
        <w:spacing w:after="0" w:line="240" w:lineRule="auto"/>
      </w:pPr>
      <w:r>
        <w:separator/>
      </w:r>
    </w:p>
  </w:footnote>
  <w:footnote w:type="continuationSeparator" w:id="0">
    <w:p w14:paraId="2AEA27B9" w14:textId="77777777" w:rsidR="00FD0730" w:rsidRDefault="00FD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D0715" w14:textId="77777777" w:rsidR="002E53FE" w:rsidRDefault="00EB432C" w:rsidP="002E53FE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/>
        <w:b/>
        <w:bCs/>
        <w:sz w:val="32"/>
        <w:szCs w:val="32"/>
      </w:rPr>
    </w:pPr>
    <w:r w:rsidRPr="00EF51C7">
      <w:rPr>
        <w:rFonts w:ascii="Cambria" w:eastAsia="Times New Roman" w:hAnsi="Cambria"/>
        <w:b/>
        <w:bCs/>
        <w:sz w:val="32"/>
        <w:szCs w:val="32"/>
      </w:rPr>
      <w:t>Département de Biologie et Ecologie Végétale/Faculté SNV/UFMC1</w:t>
    </w:r>
  </w:p>
  <w:p w14:paraId="0365A61F" w14:textId="41F47278" w:rsidR="002E53FE" w:rsidRDefault="00EB432C" w:rsidP="00F76D39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b/>
        <w:bCs/>
        <w:sz w:val="32"/>
        <w:szCs w:val="32"/>
      </w:rPr>
      <w:t>S1 202</w:t>
    </w:r>
    <w:r w:rsidR="00F76D39">
      <w:rPr>
        <w:rFonts w:ascii="Cambria" w:eastAsia="Times New Roman" w:hAnsi="Cambria"/>
        <w:b/>
        <w:bCs/>
        <w:sz w:val="32"/>
        <w:szCs w:val="32"/>
      </w:rPr>
      <w:t>4</w:t>
    </w:r>
    <w:r>
      <w:rPr>
        <w:rFonts w:ascii="Cambria" w:eastAsia="Times New Roman" w:hAnsi="Cambria"/>
        <w:b/>
        <w:bCs/>
        <w:sz w:val="32"/>
        <w:szCs w:val="32"/>
      </w:rPr>
      <w:t>/202</w:t>
    </w:r>
    <w:r w:rsidR="00F76D39">
      <w:rPr>
        <w:rFonts w:ascii="Cambria" w:eastAsia="Times New Roman" w:hAnsi="Cambria"/>
        <w:b/>
        <w:bCs/>
        <w:sz w:val="32"/>
        <w:szCs w:val="32"/>
      </w:rPr>
      <w:t>5</w:t>
    </w:r>
  </w:p>
  <w:p w14:paraId="6DA29F8B" w14:textId="77777777" w:rsidR="002E53FE" w:rsidRDefault="00FD07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C1"/>
    <w:rsid w:val="000568CB"/>
    <w:rsid w:val="001638C1"/>
    <w:rsid w:val="0021702F"/>
    <w:rsid w:val="002F5866"/>
    <w:rsid w:val="00352EB9"/>
    <w:rsid w:val="003846B0"/>
    <w:rsid w:val="004361CB"/>
    <w:rsid w:val="00471597"/>
    <w:rsid w:val="005D76BC"/>
    <w:rsid w:val="00651186"/>
    <w:rsid w:val="006E73FF"/>
    <w:rsid w:val="007F7F11"/>
    <w:rsid w:val="008153B6"/>
    <w:rsid w:val="008D666D"/>
    <w:rsid w:val="008D74FE"/>
    <w:rsid w:val="008F3E6C"/>
    <w:rsid w:val="00AE75BA"/>
    <w:rsid w:val="00B5052D"/>
    <w:rsid w:val="00B9387E"/>
    <w:rsid w:val="00BA4403"/>
    <w:rsid w:val="00BB4E90"/>
    <w:rsid w:val="00D55B5C"/>
    <w:rsid w:val="00E907A3"/>
    <w:rsid w:val="00EB432C"/>
    <w:rsid w:val="00F76D39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A5B"/>
  <w15:chartTrackingRefBased/>
  <w15:docId w15:val="{70FAC83F-722F-48F8-98F8-2D2D336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8C1"/>
  </w:style>
  <w:style w:type="paragraph" w:styleId="Pieddepage">
    <w:name w:val="footer"/>
    <w:basedOn w:val="Normal"/>
    <w:link w:val="PieddepageCar"/>
    <w:uiPriority w:val="99"/>
    <w:unhideWhenUsed/>
    <w:rsid w:val="00F7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pc</cp:lastModifiedBy>
  <cp:revision>14</cp:revision>
  <dcterms:created xsi:type="dcterms:W3CDTF">2024-09-17T20:35:00Z</dcterms:created>
  <dcterms:modified xsi:type="dcterms:W3CDTF">2024-09-30T09:34:00Z</dcterms:modified>
</cp:coreProperties>
</file>